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22E6CEFE" w14:textId="6E44F436" w:rsidR="006C1D1C" w:rsidRPr="006C1D1C" w:rsidRDefault="006C1D1C" w:rsidP="006C1D1C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50CEA6EE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EEB86CA" w:rsidR="009F4BA7" w:rsidRPr="00E5434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  <w:r w:rsidR="00E54344">
        <w:rPr>
          <w:color w:val="000000"/>
          <w:sz w:val="28"/>
          <w:szCs w:val="28"/>
          <w:lang w:val="uk-UA"/>
        </w:rPr>
        <w:t>_____</w:t>
      </w: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p w14:paraId="7940429A" w14:textId="24CDDA2C" w:rsidR="009F4BA7" w:rsidRPr="005A7F0C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C1D1C" w14:paraId="60B4CE96" w14:textId="77777777" w:rsidTr="006C1D1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DAE6507" w14:textId="7A354A3F" w:rsidR="006C1D1C" w:rsidRDefault="006C1D1C" w:rsidP="006C1D1C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2" w:name="_GoBack"/>
            <w:bookmarkEnd w:id="1"/>
            <w:r w:rsidRPr="00B812D4">
              <w:rPr>
                <w:b/>
                <w:bCs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об’єктів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нерухомого майна (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нежитлов</w:t>
            </w:r>
            <w:r>
              <w:rPr>
                <w:b/>
                <w:bCs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будівель) </w:t>
            </w:r>
            <w:r w:rsidRPr="00B812D4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Гетьманська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 м. Коломия</w:t>
            </w:r>
            <w:bookmarkEnd w:id="2"/>
          </w:p>
          <w:p w14:paraId="43103B04" w14:textId="77777777" w:rsidR="006C1D1C" w:rsidRDefault="006C1D1C" w:rsidP="00044ACC">
            <w:pPr>
              <w:rPr>
                <w:sz w:val="25"/>
                <w:szCs w:val="25"/>
              </w:rPr>
            </w:pPr>
          </w:p>
        </w:tc>
      </w:tr>
    </w:tbl>
    <w:p w14:paraId="414B639D" w14:textId="77777777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7095C896" w14:textId="3429F95A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 xml:space="preserve">Розглянувши </w:t>
      </w:r>
      <w:r w:rsidR="000A16C6">
        <w:rPr>
          <w:rStyle w:val="rvts13"/>
          <w:color w:val="000000"/>
          <w:sz w:val="28"/>
          <w:szCs w:val="28"/>
        </w:rPr>
        <w:t xml:space="preserve">лист </w:t>
      </w:r>
      <w:r w:rsidR="0061630D">
        <w:rPr>
          <w:rStyle w:val="rvts13"/>
          <w:color w:val="000000"/>
          <w:sz w:val="28"/>
          <w:szCs w:val="28"/>
        </w:rPr>
        <w:t xml:space="preserve">Єдиного центру </w:t>
      </w:r>
      <w:r w:rsidR="00B37EE8">
        <w:rPr>
          <w:rStyle w:val="rvts13"/>
          <w:color w:val="000000"/>
          <w:sz w:val="28"/>
          <w:szCs w:val="28"/>
        </w:rPr>
        <w:t xml:space="preserve">надання реабілітаційних та соціальних послуг міста Коломиї </w:t>
      </w:r>
      <w:r w:rsidR="006226A8" w:rsidRPr="008671C8">
        <w:rPr>
          <w:rStyle w:val="rvts13"/>
          <w:sz w:val="28"/>
          <w:szCs w:val="28"/>
        </w:rPr>
        <w:t xml:space="preserve">від </w:t>
      </w:r>
      <w:r w:rsidR="000A61E0">
        <w:rPr>
          <w:rStyle w:val="rvts13"/>
          <w:sz w:val="28"/>
          <w:szCs w:val="28"/>
        </w:rPr>
        <w:t>3</w:t>
      </w:r>
      <w:r w:rsidR="007A6333">
        <w:rPr>
          <w:rStyle w:val="rvts13"/>
          <w:sz w:val="28"/>
          <w:szCs w:val="28"/>
        </w:rPr>
        <w:t>1</w:t>
      </w:r>
      <w:r w:rsidR="006226A8">
        <w:rPr>
          <w:rStyle w:val="rvts13"/>
          <w:color w:val="000000"/>
          <w:sz w:val="28"/>
          <w:szCs w:val="28"/>
        </w:rPr>
        <w:t>.0</w:t>
      </w:r>
      <w:r w:rsidR="0063427B">
        <w:rPr>
          <w:rStyle w:val="rvts13"/>
          <w:color w:val="000000"/>
          <w:sz w:val="28"/>
          <w:szCs w:val="28"/>
        </w:rPr>
        <w:t>3</w:t>
      </w:r>
      <w:r w:rsidR="006226A8">
        <w:rPr>
          <w:rStyle w:val="rvts13"/>
          <w:color w:val="000000"/>
          <w:sz w:val="28"/>
          <w:szCs w:val="28"/>
        </w:rPr>
        <w:t>.202</w:t>
      </w:r>
      <w:r w:rsidR="00EB5DAD">
        <w:rPr>
          <w:rStyle w:val="rvts13"/>
          <w:color w:val="000000"/>
          <w:sz w:val="28"/>
          <w:szCs w:val="28"/>
        </w:rPr>
        <w:t>2</w:t>
      </w:r>
      <w:r w:rsidR="006226A8">
        <w:rPr>
          <w:rStyle w:val="rvts13"/>
          <w:color w:val="000000"/>
          <w:sz w:val="28"/>
          <w:szCs w:val="28"/>
        </w:rPr>
        <w:t xml:space="preserve"> р.</w:t>
      </w:r>
      <w:r w:rsidR="000B6834" w:rsidRPr="00341D82">
        <w:rPr>
          <w:rStyle w:val="rvts13"/>
          <w:sz w:val="28"/>
          <w:szCs w:val="28"/>
        </w:rPr>
        <w:t>,</w:t>
      </w:r>
      <w:r w:rsidRPr="00341D82">
        <w:rPr>
          <w:rStyle w:val="rvts13"/>
          <w:sz w:val="28"/>
          <w:szCs w:val="28"/>
        </w:rPr>
        <w:t xml:space="preserve"> керуючись </w:t>
      </w:r>
      <w:r w:rsidRPr="00846422">
        <w:rPr>
          <w:rStyle w:val="rvts13"/>
          <w:sz w:val="28"/>
          <w:szCs w:val="28"/>
        </w:rPr>
        <w:t xml:space="preserve">Законом України «Про місцеве </w:t>
      </w:r>
      <w:r>
        <w:rPr>
          <w:rStyle w:val="rvts13"/>
          <w:color w:val="000000"/>
          <w:sz w:val="28"/>
          <w:szCs w:val="28"/>
        </w:rPr>
        <w:t>самоврядування в Україні», виконавчий комітет міської ради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4566E574" w14:textId="77777777" w:rsidR="002354BD" w:rsidRDefault="00B73FD7" w:rsidP="00CB5987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Pr="00DE14F2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EF5FC0" w:rsidRPr="00DE14F2">
        <w:rPr>
          <w:rStyle w:val="rvts13"/>
          <w:color w:val="000000"/>
          <w:sz w:val="28"/>
          <w:szCs w:val="28"/>
          <w:lang w:val="uk-UA"/>
        </w:rPr>
        <w:t xml:space="preserve">комунального некомерційного підприємства </w:t>
      </w:r>
      <w:r w:rsidR="007969CE" w:rsidRPr="00DE14F2">
        <w:rPr>
          <w:rStyle w:val="rvts13"/>
          <w:sz w:val="28"/>
          <w:szCs w:val="28"/>
          <w:lang w:val="uk-UA"/>
        </w:rPr>
        <w:t>«</w:t>
      </w:r>
      <w:r w:rsidR="007969CE" w:rsidRPr="00DE14F2">
        <w:rPr>
          <w:rStyle w:val="rvts13"/>
          <w:color w:val="000000"/>
          <w:sz w:val="28"/>
          <w:szCs w:val="28"/>
          <w:lang w:val="uk-UA"/>
        </w:rPr>
        <w:t xml:space="preserve">Коломийський </w:t>
      </w:r>
      <w:proofErr w:type="spellStart"/>
      <w:r w:rsidR="007969CE" w:rsidRPr="00DE14F2">
        <w:rPr>
          <w:rStyle w:val="rvts13"/>
          <w:color w:val="000000"/>
          <w:sz w:val="28"/>
          <w:szCs w:val="28"/>
          <w:lang w:val="uk-UA"/>
        </w:rPr>
        <w:t>фтизіопульмонологічний</w:t>
      </w:r>
      <w:proofErr w:type="spellEnd"/>
      <w:r w:rsidR="007969CE" w:rsidRPr="00DE14F2">
        <w:rPr>
          <w:rStyle w:val="rvts13"/>
          <w:color w:val="000000"/>
          <w:sz w:val="28"/>
          <w:szCs w:val="28"/>
          <w:lang w:val="uk-UA"/>
        </w:rPr>
        <w:t xml:space="preserve"> центр Коломийської міської ради Івано-Франківської області»</w:t>
      </w:r>
      <w:r w:rsidR="00625DA0" w:rsidRPr="00DE14F2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DE14F2"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264C5C" w:rsidRPr="00DE14F2">
        <w:rPr>
          <w:rStyle w:val="rvts13"/>
          <w:color w:val="000000"/>
          <w:sz w:val="28"/>
          <w:szCs w:val="28"/>
          <w:lang w:val="uk-UA"/>
        </w:rPr>
        <w:t>Єдиного центру надання реабілітаційних та соціальних послуг міста Коломиї</w:t>
      </w:r>
      <w:r w:rsidR="00E47CEF" w:rsidRPr="00DE14F2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DE14F2" w:rsidRPr="00DE14F2">
        <w:rPr>
          <w:bCs/>
          <w:sz w:val="28"/>
          <w:szCs w:val="28"/>
          <w:lang w:val="uk-UA"/>
        </w:rPr>
        <w:t>об’єкти нерухомого майна (нежитлові будівлі)</w:t>
      </w:r>
      <w:r w:rsidRPr="00DE14F2">
        <w:rPr>
          <w:rStyle w:val="rvts13"/>
          <w:color w:val="000000"/>
          <w:sz w:val="28"/>
          <w:szCs w:val="28"/>
          <w:lang w:val="uk-UA"/>
        </w:rPr>
        <w:t xml:space="preserve"> за </w:t>
      </w:r>
      <w:proofErr w:type="spellStart"/>
      <w:r w:rsidRPr="00DE14F2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DE14F2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DE14F2">
        <w:rPr>
          <w:rStyle w:val="rvts13"/>
          <w:color w:val="000000"/>
          <w:sz w:val="28"/>
          <w:szCs w:val="28"/>
          <w:lang w:val="uk-UA"/>
        </w:rPr>
        <w:t>Гетьманська</w:t>
      </w:r>
      <w:r w:rsidR="00684030" w:rsidRPr="00DE14F2">
        <w:rPr>
          <w:color w:val="000000"/>
          <w:sz w:val="28"/>
          <w:szCs w:val="28"/>
          <w:lang w:val="uk-UA"/>
        </w:rPr>
        <w:t xml:space="preserve">, </w:t>
      </w:r>
      <w:r w:rsidR="00DE14F2">
        <w:rPr>
          <w:color w:val="000000"/>
          <w:sz w:val="28"/>
          <w:szCs w:val="28"/>
          <w:lang w:val="uk-UA"/>
        </w:rPr>
        <w:t>5</w:t>
      </w:r>
      <w:r w:rsidR="004F7E44" w:rsidRPr="00DE14F2">
        <w:rPr>
          <w:color w:val="000000"/>
          <w:sz w:val="28"/>
          <w:szCs w:val="28"/>
          <w:lang w:val="uk-UA"/>
        </w:rPr>
        <w:t xml:space="preserve"> </w:t>
      </w:r>
      <w:r w:rsidR="00684030" w:rsidRPr="00DE14F2">
        <w:rPr>
          <w:color w:val="000000"/>
          <w:sz w:val="28"/>
          <w:szCs w:val="28"/>
          <w:lang w:val="uk-UA"/>
        </w:rPr>
        <w:t>в</w:t>
      </w:r>
      <w:r w:rsidR="005A7F0C" w:rsidRPr="00DE14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7E44" w:rsidRPr="00DE14F2">
        <w:rPr>
          <w:color w:val="000000"/>
          <w:sz w:val="28"/>
          <w:szCs w:val="28"/>
          <w:lang w:val="uk-UA"/>
        </w:rPr>
        <w:t>м.Коломия</w:t>
      </w:r>
      <w:proofErr w:type="spellEnd"/>
      <w:r w:rsidR="002354BD">
        <w:rPr>
          <w:color w:val="000000"/>
          <w:sz w:val="28"/>
          <w:szCs w:val="28"/>
          <w:lang w:val="uk-UA"/>
        </w:rPr>
        <w:t>, а саме:</w:t>
      </w:r>
    </w:p>
    <w:p w14:paraId="1D77840A" w14:textId="550A8B8B" w:rsidR="00F50482" w:rsidRDefault="002354BD" w:rsidP="00CB598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A346AF">
        <w:rPr>
          <w:color w:val="000000"/>
          <w:sz w:val="28"/>
          <w:szCs w:val="28"/>
          <w:lang w:val="uk-UA"/>
        </w:rPr>
        <w:t>Об’єкт</w:t>
      </w:r>
      <w:r>
        <w:rPr>
          <w:color w:val="000000"/>
          <w:sz w:val="28"/>
          <w:szCs w:val="28"/>
          <w:lang w:val="uk-UA"/>
        </w:rPr>
        <w:t xml:space="preserve"> нерухомого майна (лікарня)</w:t>
      </w:r>
      <w:r w:rsidR="004072FB" w:rsidRPr="00DE14F2">
        <w:rPr>
          <w:color w:val="000000"/>
          <w:sz w:val="28"/>
          <w:szCs w:val="28"/>
          <w:lang w:val="uk-UA"/>
        </w:rPr>
        <w:t xml:space="preserve"> загальною площею </w:t>
      </w:r>
      <w:r w:rsidR="003A0343">
        <w:rPr>
          <w:color w:val="000000"/>
          <w:sz w:val="28"/>
          <w:szCs w:val="28"/>
          <w:lang w:val="uk-UA"/>
        </w:rPr>
        <w:t>697,8</w:t>
      </w:r>
      <w:r w:rsidR="004072FB" w:rsidRPr="00DE14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72FB" w:rsidRPr="00DE14F2">
        <w:rPr>
          <w:color w:val="000000"/>
          <w:sz w:val="28"/>
          <w:szCs w:val="28"/>
          <w:lang w:val="uk-UA"/>
        </w:rPr>
        <w:t>кв.м</w:t>
      </w:r>
      <w:proofErr w:type="spellEnd"/>
      <w:r w:rsidR="00F50482" w:rsidRPr="00DE14F2">
        <w:rPr>
          <w:color w:val="000000"/>
          <w:sz w:val="28"/>
          <w:szCs w:val="28"/>
          <w:lang w:val="uk-UA"/>
        </w:rPr>
        <w:t>.</w:t>
      </w:r>
      <w:r w:rsidR="009E0F89">
        <w:rPr>
          <w:color w:val="000000"/>
          <w:sz w:val="28"/>
          <w:szCs w:val="28"/>
          <w:lang w:val="uk-UA"/>
        </w:rPr>
        <w:t xml:space="preserve">, початковою вартістю </w:t>
      </w:r>
      <w:r w:rsidR="00A346AF">
        <w:rPr>
          <w:color w:val="000000"/>
          <w:sz w:val="28"/>
          <w:szCs w:val="28"/>
          <w:lang w:val="uk-UA"/>
        </w:rPr>
        <w:t>1044888,00 грн.</w:t>
      </w:r>
    </w:p>
    <w:p w14:paraId="1098483D" w14:textId="24F2AEDA" w:rsidR="00A346AF" w:rsidRPr="00DE14F2" w:rsidRDefault="00A346AF" w:rsidP="00CB598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="002B05C5">
        <w:rPr>
          <w:color w:val="000000"/>
          <w:sz w:val="28"/>
          <w:szCs w:val="28"/>
          <w:lang w:val="uk-UA"/>
        </w:rPr>
        <w:t>Об’єкт нерухомого майна (пральня)</w:t>
      </w:r>
      <w:r w:rsidR="002B05C5" w:rsidRPr="00DE14F2">
        <w:rPr>
          <w:color w:val="000000"/>
          <w:sz w:val="28"/>
          <w:szCs w:val="28"/>
          <w:lang w:val="uk-UA"/>
        </w:rPr>
        <w:t xml:space="preserve"> загальною площею </w:t>
      </w:r>
      <w:r w:rsidR="002B05C5">
        <w:rPr>
          <w:color w:val="000000"/>
          <w:sz w:val="28"/>
          <w:szCs w:val="28"/>
          <w:lang w:val="uk-UA"/>
        </w:rPr>
        <w:t>55</w:t>
      </w:r>
      <w:r w:rsidR="002B05C5" w:rsidRPr="00DE14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05C5" w:rsidRPr="00DE14F2">
        <w:rPr>
          <w:color w:val="000000"/>
          <w:sz w:val="28"/>
          <w:szCs w:val="28"/>
          <w:lang w:val="uk-UA"/>
        </w:rPr>
        <w:t>кв.м</w:t>
      </w:r>
      <w:proofErr w:type="spellEnd"/>
      <w:r w:rsidR="002B05C5" w:rsidRPr="00DE14F2">
        <w:rPr>
          <w:color w:val="000000"/>
          <w:sz w:val="28"/>
          <w:szCs w:val="28"/>
          <w:lang w:val="uk-UA"/>
        </w:rPr>
        <w:t>.</w:t>
      </w:r>
      <w:r w:rsidR="002B05C5">
        <w:rPr>
          <w:color w:val="000000"/>
          <w:sz w:val="28"/>
          <w:szCs w:val="28"/>
          <w:lang w:val="uk-UA"/>
        </w:rPr>
        <w:t>, початковою вартістю 112191,00 грн.</w:t>
      </w:r>
    </w:p>
    <w:p w14:paraId="1079D068" w14:textId="27FDC06F" w:rsidR="00B73FD7" w:rsidRPr="005A7F0C" w:rsidRDefault="00B73FD7" w:rsidP="00CB598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E14F2">
        <w:rPr>
          <w:rStyle w:val="rvts13"/>
          <w:color w:val="000000"/>
          <w:sz w:val="28"/>
          <w:szCs w:val="28"/>
          <w:lang w:val="uk-UA"/>
        </w:rPr>
        <w:t>2.</w:t>
      </w:r>
      <w:r w:rsidR="00CB5987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157E64">
        <w:rPr>
          <w:rStyle w:val="rvts13"/>
          <w:color w:val="000000"/>
          <w:sz w:val="28"/>
          <w:szCs w:val="28"/>
          <w:lang w:val="uk-UA"/>
        </w:rPr>
        <w:t>К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>омунально</w:t>
      </w:r>
      <w:r w:rsidR="00F75948">
        <w:rPr>
          <w:rStyle w:val="rvts13"/>
          <w:color w:val="000000"/>
          <w:sz w:val="28"/>
          <w:szCs w:val="28"/>
          <w:lang w:val="uk-UA"/>
        </w:rPr>
        <w:t>му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 некомерційно</w:t>
      </w:r>
      <w:r w:rsidR="00F75948">
        <w:rPr>
          <w:rStyle w:val="rvts13"/>
          <w:color w:val="000000"/>
          <w:sz w:val="28"/>
          <w:szCs w:val="28"/>
          <w:lang w:val="uk-UA"/>
        </w:rPr>
        <w:t>му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 підприємств</w:t>
      </w:r>
      <w:r w:rsidR="00F75948">
        <w:rPr>
          <w:rStyle w:val="rvts13"/>
          <w:color w:val="000000"/>
          <w:sz w:val="28"/>
          <w:szCs w:val="28"/>
          <w:lang w:val="uk-UA"/>
        </w:rPr>
        <w:t>у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157E64" w:rsidRPr="00DE14F2">
        <w:rPr>
          <w:rStyle w:val="rvts13"/>
          <w:sz w:val="28"/>
          <w:szCs w:val="28"/>
          <w:lang w:val="uk-UA"/>
        </w:rPr>
        <w:t>«</w:t>
      </w:r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Коломийський </w:t>
      </w:r>
      <w:proofErr w:type="spellStart"/>
      <w:r w:rsidR="00157E64" w:rsidRPr="00DE14F2">
        <w:rPr>
          <w:rStyle w:val="rvts13"/>
          <w:color w:val="000000"/>
          <w:sz w:val="28"/>
          <w:szCs w:val="28"/>
          <w:lang w:val="uk-UA"/>
        </w:rPr>
        <w:t>фтизіопульмонологічний</w:t>
      </w:r>
      <w:proofErr w:type="spellEnd"/>
      <w:r w:rsidR="00157E64" w:rsidRPr="00DE14F2">
        <w:rPr>
          <w:rStyle w:val="rvts13"/>
          <w:color w:val="000000"/>
          <w:sz w:val="28"/>
          <w:szCs w:val="28"/>
          <w:lang w:val="uk-UA"/>
        </w:rPr>
        <w:t xml:space="preserve"> центр Коломийської міської ради Івано-Франківської області» </w:t>
      </w:r>
      <w:r w:rsidRPr="005A7F0C">
        <w:rPr>
          <w:rStyle w:val="rvts13"/>
          <w:color w:val="000000"/>
          <w:sz w:val="28"/>
          <w:szCs w:val="28"/>
          <w:lang w:val="uk-UA"/>
        </w:rPr>
        <w:t>(</w:t>
      </w:r>
      <w:r w:rsidR="00706BE0">
        <w:rPr>
          <w:rStyle w:val="rvts13"/>
          <w:color w:val="000000"/>
          <w:sz w:val="28"/>
          <w:szCs w:val="28"/>
          <w:lang w:val="uk-UA"/>
        </w:rPr>
        <w:t>Віталій ГУРНИК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E87E5E" w:rsidRPr="00157E64">
        <w:rPr>
          <w:rStyle w:val="rvts13"/>
          <w:color w:val="000000"/>
          <w:sz w:val="28"/>
          <w:szCs w:val="28"/>
          <w:lang w:val="uk-UA"/>
        </w:rPr>
        <w:t>Єдино</w:t>
      </w:r>
      <w:r w:rsidR="00263ECA">
        <w:rPr>
          <w:rStyle w:val="rvts13"/>
          <w:color w:val="000000"/>
          <w:sz w:val="28"/>
          <w:szCs w:val="28"/>
          <w:lang w:val="uk-UA"/>
        </w:rPr>
        <w:t>му</w:t>
      </w:r>
      <w:r w:rsidR="00E87E5E" w:rsidRPr="00157E64">
        <w:rPr>
          <w:rStyle w:val="rvts13"/>
          <w:color w:val="000000"/>
          <w:sz w:val="28"/>
          <w:szCs w:val="28"/>
          <w:lang w:val="uk-UA"/>
        </w:rPr>
        <w:t xml:space="preserve"> центру надання реабілітаційних та </w:t>
      </w:r>
      <w:r w:rsidR="00E87E5E" w:rsidRPr="004F79E9">
        <w:rPr>
          <w:rStyle w:val="rvts13"/>
          <w:color w:val="000000"/>
          <w:sz w:val="28"/>
          <w:szCs w:val="28"/>
          <w:lang w:val="uk-UA"/>
        </w:rPr>
        <w:t>соціальних послуг міста Коломиї</w:t>
      </w:r>
      <w:r w:rsidR="00E87E5E" w:rsidRPr="004F79E9">
        <w:rPr>
          <w:rStyle w:val="rvts13"/>
          <w:sz w:val="28"/>
          <w:szCs w:val="28"/>
          <w:lang w:val="uk-UA"/>
        </w:rPr>
        <w:t xml:space="preserve"> </w:t>
      </w:r>
      <w:r w:rsidR="000573B1" w:rsidRPr="004F79E9">
        <w:rPr>
          <w:rStyle w:val="rvts13"/>
          <w:sz w:val="28"/>
          <w:szCs w:val="28"/>
          <w:lang w:val="uk-UA"/>
        </w:rPr>
        <w:t>(</w:t>
      </w:r>
      <w:r w:rsidR="00E87E5E" w:rsidRPr="004F79E9">
        <w:rPr>
          <w:rStyle w:val="rvts13"/>
          <w:sz w:val="28"/>
          <w:szCs w:val="28"/>
          <w:lang w:val="uk-UA"/>
        </w:rPr>
        <w:t>Ірин</w:t>
      </w:r>
      <w:r w:rsidR="00263ECA" w:rsidRPr="004F79E9">
        <w:rPr>
          <w:rStyle w:val="rvts13"/>
          <w:sz w:val="28"/>
          <w:szCs w:val="28"/>
          <w:lang w:val="uk-UA"/>
        </w:rPr>
        <w:t>а</w:t>
      </w:r>
      <w:r w:rsidR="00E87E5E" w:rsidRPr="004F79E9">
        <w:rPr>
          <w:rStyle w:val="rvts13"/>
          <w:sz w:val="28"/>
          <w:szCs w:val="28"/>
          <w:lang w:val="uk-UA"/>
        </w:rPr>
        <w:t xml:space="preserve"> ТРАЧ</w:t>
      </w:r>
      <w:r w:rsidR="00AE1D39" w:rsidRPr="004F79E9">
        <w:rPr>
          <w:rStyle w:val="rvts13"/>
          <w:sz w:val="28"/>
          <w:szCs w:val="28"/>
          <w:lang w:val="uk-UA"/>
        </w:rPr>
        <w:t>У</w:t>
      </w:r>
      <w:r w:rsidR="00E87E5E" w:rsidRPr="004F79E9">
        <w:rPr>
          <w:rStyle w:val="rvts13"/>
          <w:sz w:val="28"/>
          <w:szCs w:val="28"/>
          <w:lang w:val="uk-UA"/>
        </w:rPr>
        <w:t>К</w:t>
      </w:r>
      <w:r w:rsidR="000573B1" w:rsidRPr="004F79E9">
        <w:rPr>
          <w:rStyle w:val="rvts13"/>
          <w:color w:val="000000"/>
          <w:sz w:val="28"/>
          <w:szCs w:val="28"/>
          <w:lang w:val="uk-UA"/>
        </w:rPr>
        <w:t>)</w:t>
      </w:r>
      <w:r w:rsidRPr="004F79E9">
        <w:rPr>
          <w:rStyle w:val="rvts13"/>
          <w:color w:val="000000"/>
          <w:sz w:val="28"/>
          <w:szCs w:val="28"/>
          <w:lang w:val="uk-UA"/>
        </w:rPr>
        <w:t xml:space="preserve"> оформити акт прийм</w:t>
      </w:r>
      <w:r w:rsidR="00D23EB4" w:rsidRPr="004F79E9">
        <w:rPr>
          <w:rStyle w:val="rvts13"/>
          <w:color w:val="000000"/>
          <w:sz w:val="28"/>
          <w:szCs w:val="28"/>
          <w:lang w:val="uk-UA"/>
        </w:rPr>
        <w:t>ання</w:t>
      </w:r>
      <w:r w:rsidRPr="004F79E9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4F79E9" w:rsidRPr="004F79E9">
        <w:rPr>
          <w:bCs/>
          <w:sz w:val="28"/>
          <w:szCs w:val="28"/>
          <w:lang w:val="uk-UA"/>
        </w:rPr>
        <w:t xml:space="preserve">об’єктів нерухомого майна (нежитлових будівель) </w:t>
      </w:r>
      <w:r w:rsidRPr="004F79E9">
        <w:rPr>
          <w:rStyle w:val="rvts13"/>
          <w:color w:val="000000"/>
          <w:sz w:val="28"/>
          <w:szCs w:val="28"/>
          <w:lang w:val="uk-UA"/>
        </w:rPr>
        <w:t>згідно чинного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законодавства.</w:t>
      </w:r>
    </w:p>
    <w:p w14:paraId="2C3CE77F" w14:textId="6E842C5B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>Контроль за виконанням рішення покласти на заступник</w:t>
      </w:r>
      <w:r w:rsidR="00E24D4E">
        <w:rPr>
          <w:rStyle w:val="rvts13"/>
          <w:color w:val="000000"/>
          <w:sz w:val="28"/>
          <w:szCs w:val="28"/>
        </w:rPr>
        <w:t>ів</w:t>
      </w:r>
      <w:r>
        <w:rPr>
          <w:rStyle w:val="rvts13"/>
          <w:color w:val="000000"/>
          <w:sz w:val="28"/>
          <w:szCs w:val="28"/>
        </w:rPr>
        <w:t xml:space="preserve"> міського голови </w:t>
      </w:r>
      <w:r w:rsidR="00EB0D26">
        <w:rPr>
          <w:rStyle w:val="rvts13"/>
          <w:color w:val="000000"/>
          <w:sz w:val="28"/>
          <w:szCs w:val="28"/>
        </w:rPr>
        <w:t>Сергія ПРОСКУРНЯКА</w:t>
      </w:r>
      <w:r w:rsidR="00E24D4E">
        <w:rPr>
          <w:rStyle w:val="rvts13"/>
          <w:color w:val="000000"/>
          <w:sz w:val="28"/>
          <w:szCs w:val="28"/>
        </w:rPr>
        <w:t xml:space="preserve"> та Володимира МЕЛЬНИЧУКА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5A2104E7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FC5F9B2" w14:textId="2908EB18" w:rsidR="001C55DD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562FD1DB" w14:textId="77777777" w:rsidR="001C55DD" w:rsidRPr="00B73FD7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01E9E67C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 w:rsidSect="006C1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41505"/>
    <w:rsid w:val="00044ACC"/>
    <w:rsid w:val="0005629D"/>
    <w:rsid w:val="000573B1"/>
    <w:rsid w:val="000A16C6"/>
    <w:rsid w:val="000A1D4D"/>
    <w:rsid w:val="000A5749"/>
    <w:rsid w:val="000A61E0"/>
    <w:rsid w:val="000B6834"/>
    <w:rsid w:val="000C087B"/>
    <w:rsid w:val="000C56A5"/>
    <w:rsid w:val="000C6FBF"/>
    <w:rsid w:val="000D5088"/>
    <w:rsid w:val="000E209E"/>
    <w:rsid w:val="000E60AE"/>
    <w:rsid w:val="0010258C"/>
    <w:rsid w:val="00112AD4"/>
    <w:rsid w:val="00113086"/>
    <w:rsid w:val="00114EA9"/>
    <w:rsid w:val="00134649"/>
    <w:rsid w:val="001470B6"/>
    <w:rsid w:val="00157E64"/>
    <w:rsid w:val="001A37EF"/>
    <w:rsid w:val="001B0C08"/>
    <w:rsid w:val="001B293B"/>
    <w:rsid w:val="001C55DD"/>
    <w:rsid w:val="001E65BF"/>
    <w:rsid w:val="001F1F93"/>
    <w:rsid w:val="001F288E"/>
    <w:rsid w:val="00210A06"/>
    <w:rsid w:val="002354BD"/>
    <w:rsid w:val="00251115"/>
    <w:rsid w:val="00263ECA"/>
    <w:rsid w:val="00264C5C"/>
    <w:rsid w:val="002712EB"/>
    <w:rsid w:val="00271B89"/>
    <w:rsid w:val="00281482"/>
    <w:rsid w:val="002860C8"/>
    <w:rsid w:val="002870B9"/>
    <w:rsid w:val="0029422D"/>
    <w:rsid w:val="00294ADA"/>
    <w:rsid w:val="002B05C5"/>
    <w:rsid w:val="002B3048"/>
    <w:rsid w:val="002C63E9"/>
    <w:rsid w:val="002F7C41"/>
    <w:rsid w:val="00341D82"/>
    <w:rsid w:val="00341DBA"/>
    <w:rsid w:val="00344FEE"/>
    <w:rsid w:val="00351A08"/>
    <w:rsid w:val="00361EB0"/>
    <w:rsid w:val="003800BC"/>
    <w:rsid w:val="00386640"/>
    <w:rsid w:val="003919D2"/>
    <w:rsid w:val="003A0343"/>
    <w:rsid w:val="003A27A8"/>
    <w:rsid w:val="003B0935"/>
    <w:rsid w:val="003C47D1"/>
    <w:rsid w:val="003D4EA5"/>
    <w:rsid w:val="003D5D45"/>
    <w:rsid w:val="004072FB"/>
    <w:rsid w:val="00410BD4"/>
    <w:rsid w:val="00413C99"/>
    <w:rsid w:val="00414776"/>
    <w:rsid w:val="00414B1E"/>
    <w:rsid w:val="00435FC1"/>
    <w:rsid w:val="00436A4F"/>
    <w:rsid w:val="00442D77"/>
    <w:rsid w:val="0044346B"/>
    <w:rsid w:val="0044785C"/>
    <w:rsid w:val="00483887"/>
    <w:rsid w:val="004A24F5"/>
    <w:rsid w:val="004B12D6"/>
    <w:rsid w:val="004B68D5"/>
    <w:rsid w:val="004D28F0"/>
    <w:rsid w:val="004D4B8C"/>
    <w:rsid w:val="004E6471"/>
    <w:rsid w:val="004F79E9"/>
    <w:rsid w:val="004F7E44"/>
    <w:rsid w:val="00525BB1"/>
    <w:rsid w:val="00551621"/>
    <w:rsid w:val="00554215"/>
    <w:rsid w:val="0057508B"/>
    <w:rsid w:val="00594DB5"/>
    <w:rsid w:val="005A0E38"/>
    <w:rsid w:val="005A5507"/>
    <w:rsid w:val="005A7F0C"/>
    <w:rsid w:val="005B6AF0"/>
    <w:rsid w:val="005D1494"/>
    <w:rsid w:val="005D329F"/>
    <w:rsid w:val="005E49AD"/>
    <w:rsid w:val="00616004"/>
    <w:rsid w:val="0061630D"/>
    <w:rsid w:val="006226A8"/>
    <w:rsid w:val="006249F3"/>
    <w:rsid w:val="00625DA0"/>
    <w:rsid w:val="00631D7C"/>
    <w:rsid w:val="006329AC"/>
    <w:rsid w:val="0063427B"/>
    <w:rsid w:val="006417DB"/>
    <w:rsid w:val="00670DDC"/>
    <w:rsid w:val="00676318"/>
    <w:rsid w:val="00684030"/>
    <w:rsid w:val="006C1D1C"/>
    <w:rsid w:val="006D5714"/>
    <w:rsid w:val="006E5B92"/>
    <w:rsid w:val="006F3C44"/>
    <w:rsid w:val="006F6ED5"/>
    <w:rsid w:val="00703CDC"/>
    <w:rsid w:val="00706BE0"/>
    <w:rsid w:val="00715716"/>
    <w:rsid w:val="00723EA7"/>
    <w:rsid w:val="00727BB3"/>
    <w:rsid w:val="007537EF"/>
    <w:rsid w:val="007578E1"/>
    <w:rsid w:val="00766743"/>
    <w:rsid w:val="007823D5"/>
    <w:rsid w:val="007969CE"/>
    <w:rsid w:val="007A6333"/>
    <w:rsid w:val="007A6AFC"/>
    <w:rsid w:val="007C16D2"/>
    <w:rsid w:val="007D3FA1"/>
    <w:rsid w:val="007E6112"/>
    <w:rsid w:val="007F1AB2"/>
    <w:rsid w:val="007F504B"/>
    <w:rsid w:val="00805009"/>
    <w:rsid w:val="00807369"/>
    <w:rsid w:val="00816E6E"/>
    <w:rsid w:val="00846422"/>
    <w:rsid w:val="008538F4"/>
    <w:rsid w:val="00854CA9"/>
    <w:rsid w:val="0086050E"/>
    <w:rsid w:val="008671C8"/>
    <w:rsid w:val="0088095A"/>
    <w:rsid w:val="00883250"/>
    <w:rsid w:val="008963E7"/>
    <w:rsid w:val="008968AF"/>
    <w:rsid w:val="008A09B1"/>
    <w:rsid w:val="008E1749"/>
    <w:rsid w:val="008E19DA"/>
    <w:rsid w:val="008E70BB"/>
    <w:rsid w:val="008F1BB6"/>
    <w:rsid w:val="008F6060"/>
    <w:rsid w:val="008F7AE0"/>
    <w:rsid w:val="00901349"/>
    <w:rsid w:val="009066B8"/>
    <w:rsid w:val="00931DE0"/>
    <w:rsid w:val="009379D8"/>
    <w:rsid w:val="00961CE3"/>
    <w:rsid w:val="00965F69"/>
    <w:rsid w:val="00984C75"/>
    <w:rsid w:val="009934D8"/>
    <w:rsid w:val="0099380F"/>
    <w:rsid w:val="009A322A"/>
    <w:rsid w:val="009A60C0"/>
    <w:rsid w:val="009C1F4F"/>
    <w:rsid w:val="009C313B"/>
    <w:rsid w:val="009C45A8"/>
    <w:rsid w:val="009D5171"/>
    <w:rsid w:val="009E0F89"/>
    <w:rsid w:val="009F4BA7"/>
    <w:rsid w:val="009F6CC6"/>
    <w:rsid w:val="00A018DA"/>
    <w:rsid w:val="00A01B9D"/>
    <w:rsid w:val="00A20158"/>
    <w:rsid w:val="00A346AF"/>
    <w:rsid w:val="00A41853"/>
    <w:rsid w:val="00A60A7C"/>
    <w:rsid w:val="00A619F5"/>
    <w:rsid w:val="00A6281F"/>
    <w:rsid w:val="00A753CF"/>
    <w:rsid w:val="00A7575E"/>
    <w:rsid w:val="00A76D36"/>
    <w:rsid w:val="00A859B2"/>
    <w:rsid w:val="00A91E98"/>
    <w:rsid w:val="00AA5F51"/>
    <w:rsid w:val="00AC761D"/>
    <w:rsid w:val="00AD4768"/>
    <w:rsid w:val="00AE1D39"/>
    <w:rsid w:val="00AF5F9B"/>
    <w:rsid w:val="00B00D04"/>
    <w:rsid w:val="00B37EE8"/>
    <w:rsid w:val="00B4218A"/>
    <w:rsid w:val="00B73FD7"/>
    <w:rsid w:val="00B812D4"/>
    <w:rsid w:val="00BA1618"/>
    <w:rsid w:val="00BC6CCC"/>
    <w:rsid w:val="00BD1E42"/>
    <w:rsid w:val="00BD2517"/>
    <w:rsid w:val="00BE58E3"/>
    <w:rsid w:val="00BF3A65"/>
    <w:rsid w:val="00BF5357"/>
    <w:rsid w:val="00C06D6C"/>
    <w:rsid w:val="00C21DD7"/>
    <w:rsid w:val="00C37E03"/>
    <w:rsid w:val="00C40804"/>
    <w:rsid w:val="00C46903"/>
    <w:rsid w:val="00C615A9"/>
    <w:rsid w:val="00C62161"/>
    <w:rsid w:val="00C815CF"/>
    <w:rsid w:val="00C826BC"/>
    <w:rsid w:val="00C84634"/>
    <w:rsid w:val="00CB5987"/>
    <w:rsid w:val="00CC2C7C"/>
    <w:rsid w:val="00CC49DD"/>
    <w:rsid w:val="00CC5282"/>
    <w:rsid w:val="00CD7042"/>
    <w:rsid w:val="00CF6031"/>
    <w:rsid w:val="00D03185"/>
    <w:rsid w:val="00D10DCA"/>
    <w:rsid w:val="00D23EB4"/>
    <w:rsid w:val="00D25141"/>
    <w:rsid w:val="00D32626"/>
    <w:rsid w:val="00D71D2F"/>
    <w:rsid w:val="00DB7666"/>
    <w:rsid w:val="00DC0C6A"/>
    <w:rsid w:val="00DC30D5"/>
    <w:rsid w:val="00DE14F2"/>
    <w:rsid w:val="00DF233A"/>
    <w:rsid w:val="00DF7D65"/>
    <w:rsid w:val="00E13691"/>
    <w:rsid w:val="00E22893"/>
    <w:rsid w:val="00E24D4E"/>
    <w:rsid w:val="00E321F6"/>
    <w:rsid w:val="00E35956"/>
    <w:rsid w:val="00E4484F"/>
    <w:rsid w:val="00E47CEF"/>
    <w:rsid w:val="00E54344"/>
    <w:rsid w:val="00E630BF"/>
    <w:rsid w:val="00E872BC"/>
    <w:rsid w:val="00E87E5E"/>
    <w:rsid w:val="00EB0B1B"/>
    <w:rsid w:val="00EB0D26"/>
    <w:rsid w:val="00EB2D4C"/>
    <w:rsid w:val="00EB5DAD"/>
    <w:rsid w:val="00EB6C1D"/>
    <w:rsid w:val="00EC5C4A"/>
    <w:rsid w:val="00ED63EE"/>
    <w:rsid w:val="00EE7F81"/>
    <w:rsid w:val="00EF5FC0"/>
    <w:rsid w:val="00F021A3"/>
    <w:rsid w:val="00F11CEA"/>
    <w:rsid w:val="00F176C9"/>
    <w:rsid w:val="00F50482"/>
    <w:rsid w:val="00F57405"/>
    <w:rsid w:val="00F75948"/>
    <w:rsid w:val="00F818FF"/>
    <w:rsid w:val="00F82693"/>
    <w:rsid w:val="00F84B20"/>
    <w:rsid w:val="00FB2B2F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table" w:styleId="ad">
    <w:name w:val="Table Grid"/>
    <w:basedOn w:val="a1"/>
    <w:uiPriority w:val="39"/>
    <w:rsid w:val="006C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170</cp:revision>
  <cp:lastPrinted>2022-03-31T13:03:00Z</cp:lastPrinted>
  <dcterms:created xsi:type="dcterms:W3CDTF">2022-03-31T11:22:00Z</dcterms:created>
  <dcterms:modified xsi:type="dcterms:W3CDTF">2022-04-01T06:25:00Z</dcterms:modified>
</cp:coreProperties>
</file>